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F0" w:rsidRPr="005A5E45" w:rsidRDefault="00496BF0" w:rsidP="00496BF0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theme="minorHAnsi"/>
          <w:lang w:eastAsia="cs-CZ"/>
        </w:rPr>
      </w:pPr>
      <w:bookmarkStart w:id="0" w:name="_GoBack"/>
      <w:bookmarkEnd w:id="0"/>
      <w:r w:rsidRPr="005A5E45">
        <w:rPr>
          <w:rFonts w:eastAsia="Times New Roman" w:cstheme="minorHAnsi"/>
          <w:lang w:eastAsia="cs-CZ"/>
        </w:rPr>
        <w:t>Formulář/Form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6973"/>
      </w:tblGrid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Jméno: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t>Name: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Příjmení: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t>Surname: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Datum narození: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t>Date of Birth: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Adresa trvalého bydliště: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t>Address of permanent residence: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E-mail: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Telefon: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t>Phone:</w:t>
            </w: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Seznam všech studijních programů na Univerzitě Pardubice, na které si uchazeč podal přihlášku: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t>List of all study programs at University of Pardubice applicant has chosen and applied for:</w:t>
            </w:r>
          </w:p>
        </w:tc>
      </w:tr>
      <w:tr w:rsidR="00496BF0" w:rsidRPr="005A5E45" w:rsidTr="009463E4"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</w:p>
        </w:tc>
      </w:tr>
    </w:tbl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t>Dokument vyplňte, vytiskněte a přiložte k podkladům, které budete zasílat na fakultu.</w:t>
      </w: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t>Please fill in this form, print it and send it together with the rest of the documents to the faculty.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b/>
          <w:bCs/>
          <w:lang w:eastAsia="cs-CZ"/>
        </w:rPr>
        <w:t>Adresa fakulty</w:t>
      </w:r>
      <w:r w:rsidRPr="005A5E45">
        <w:rPr>
          <w:rFonts w:eastAsia="Times New Roman" w:cstheme="minorHAnsi"/>
          <w:lang w:eastAsia="cs-CZ"/>
        </w:rPr>
        <w:t>/Address of the faculty: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Univerzita Pardubice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Fakulta ekonomicko-správní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Ing. Jana Pekařová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Studentská 84</w:t>
      </w: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53210 Pardubice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b/>
          <w:bCs/>
          <w:lang w:eastAsia="cs-CZ"/>
        </w:rPr>
        <w:t>Platební údaje</w:t>
      </w:r>
      <w:r w:rsidRPr="005A5E45">
        <w:rPr>
          <w:rFonts w:eastAsia="Times New Roman" w:cstheme="minorHAnsi"/>
          <w:lang w:eastAsia="cs-CZ"/>
        </w:rPr>
        <w:t>/ Payment instructions:</w:t>
      </w:r>
      <w:r w:rsidR="001070EA">
        <w:rPr>
          <w:rFonts w:eastAsia="Times New Roman" w:cstheme="minorHAnsi"/>
          <w:lang w:eastAsia="cs-CZ"/>
        </w:rPr>
        <w:t xml:space="preserve"> 600CZK 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1B4A89" w:rsidRDefault="001B4A89"/>
    <w:sectPr w:rsidR="001B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F0"/>
    <w:rsid w:val="001070EA"/>
    <w:rsid w:val="001B4A89"/>
    <w:rsid w:val="00496BF0"/>
    <w:rsid w:val="0054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73DE-D4EA-4B94-87EE-5108C8D2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6BF0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 Jana</dc:creator>
  <cp:keywords/>
  <dc:description/>
  <cp:lastModifiedBy>Dosedelova Nela</cp:lastModifiedBy>
  <cp:revision>2</cp:revision>
  <dcterms:created xsi:type="dcterms:W3CDTF">2022-12-22T15:06:00Z</dcterms:created>
  <dcterms:modified xsi:type="dcterms:W3CDTF">2022-12-22T15:06:00Z</dcterms:modified>
</cp:coreProperties>
</file>