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00" w:rsidRDefault="00C22500">
      <w:r>
        <w:rPr>
          <w:noProof/>
          <w:lang w:eastAsia="cs-CZ"/>
        </w:rPr>
        <w:drawing>
          <wp:inline distT="0" distB="0" distL="0" distR="0">
            <wp:extent cx="1771650" cy="8416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276" cy="84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5783" w:rsidRP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500">
        <w:rPr>
          <w:rFonts w:ascii="Times New Roman" w:hAnsi="Times New Roman" w:cs="Times New Roman"/>
          <w:b/>
          <w:caps/>
          <w:sz w:val="28"/>
          <w:szCs w:val="28"/>
        </w:rPr>
        <w:t>Přihláška</w:t>
      </w:r>
    </w:p>
    <w:p w:rsid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500">
        <w:rPr>
          <w:rFonts w:ascii="Times New Roman" w:hAnsi="Times New Roman" w:cs="Times New Roman"/>
          <w:b/>
          <w:caps/>
          <w:sz w:val="28"/>
          <w:szCs w:val="28"/>
        </w:rPr>
        <w:t xml:space="preserve">Univerzita třetího věku </w:t>
      </w:r>
    </w:p>
    <w:p w:rsidR="00C22500" w:rsidRPr="00C22500" w:rsidRDefault="00C22500" w:rsidP="00C225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500">
        <w:rPr>
          <w:rFonts w:ascii="Times New Roman" w:hAnsi="Times New Roman" w:cs="Times New Roman"/>
          <w:b/>
          <w:caps/>
          <w:sz w:val="28"/>
          <w:szCs w:val="28"/>
        </w:rPr>
        <w:t>na Fakultě ekonomicko-správní</w:t>
      </w:r>
    </w:p>
    <w:p w:rsidR="00C22500" w:rsidRPr="00C22500" w:rsidRDefault="00C22500">
      <w:pPr>
        <w:rPr>
          <w:rFonts w:ascii="Times New Roman" w:hAnsi="Times New Roman" w:cs="Times New Roman"/>
          <w:sz w:val="28"/>
          <w:szCs w:val="28"/>
        </w:rPr>
      </w:pPr>
    </w:p>
    <w:p w:rsidR="00C22500" w:rsidRPr="00C22500" w:rsidRDefault="00C225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22500" w:rsidRPr="00C22500" w:rsidTr="00C22500">
        <w:tc>
          <w:tcPr>
            <w:tcW w:w="3539" w:type="dxa"/>
          </w:tcPr>
          <w:p w:rsidR="00095006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p</w:t>
            </w: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titul</w:t>
            </w:r>
            <w:bookmarkStart w:id="0" w:name="_GoBack"/>
            <w:bookmarkEnd w:id="0"/>
          </w:p>
        </w:tc>
        <w:tc>
          <w:tcPr>
            <w:tcW w:w="5523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:rsidTr="00C22500">
        <w:tc>
          <w:tcPr>
            <w:tcW w:w="3539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Datum narození</w:t>
            </w:r>
          </w:p>
        </w:tc>
        <w:tc>
          <w:tcPr>
            <w:tcW w:w="5523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:rsidTr="00C22500">
        <w:tc>
          <w:tcPr>
            <w:tcW w:w="3539" w:type="dxa"/>
          </w:tcPr>
          <w:p w:rsidR="00C22500" w:rsidRDefault="00095006" w:rsidP="000950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 b</w:t>
            </w:r>
            <w:r w:rsidR="00C22500" w:rsidRPr="00C22500">
              <w:rPr>
                <w:rFonts w:ascii="Times New Roman" w:hAnsi="Times New Roman" w:cs="Times New Roman"/>
                <w:sz w:val="28"/>
                <w:szCs w:val="28"/>
              </w:rPr>
              <w:t>ydliště</w:t>
            </w:r>
          </w:p>
          <w:p w:rsidR="00095006" w:rsidRPr="00C22500" w:rsidRDefault="00095006" w:rsidP="000950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:rsidTr="00C22500">
        <w:tc>
          <w:tcPr>
            <w:tcW w:w="3539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5523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:rsidTr="00C22500">
        <w:tc>
          <w:tcPr>
            <w:tcW w:w="3539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50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523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00" w:rsidRPr="00C22500" w:rsidTr="00C22500">
        <w:tc>
          <w:tcPr>
            <w:tcW w:w="3539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C22500" w:rsidRPr="00C22500" w:rsidRDefault="00C22500" w:rsidP="00C225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500" w:rsidRDefault="00C22500"/>
    <w:sectPr w:rsidR="00C2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00"/>
    <w:rsid w:val="00095006"/>
    <w:rsid w:val="00180AED"/>
    <w:rsid w:val="00C22500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A452"/>
  <w15:chartTrackingRefBased/>
  <w15:docId w15:val="{8F418ECB-3A05-475E-860F-51A4307C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Ivana</dc:creator>
  <cp:keywords/>
  <dc:description/>
  <cp:lastModifiedBy>Vesela Ivana</cp:lastModifiedBy>
  <cp:revision>2</cp:revision>
  <dcterms:created xsi:type="dcterms:W3CDTF">2019-01-25T14:38:00Z</dcterms:created>
  <dcterms:modified xsi:type="dcterms:W3CDTF">2019-01-25T14:42:00Z</dcterms:modified>
</cp:coreProperties>
</file>