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123C" w14:textId="03BA32B8" w:rsidR="00C22500" w:rsidRDefault="00ED49B9">
      <w:r>
        <w:rPr>
          <w:noProof/>
        </w:rPr>
        <w:drawing>
          <wp:inline distT="0" distB="0" distL="0" distR="0" wp14:anchorId="19387DCF" wp14:editId="70099E80">
            <wp:extent cx="1672467" cy="800100"/>
            <wp:effectExtent l="0" t="0" r="4445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465" cy="80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27F2" w14:textId="77777777" w:rsidR="00C22500" w:rsidRDefault="00C22500" w:rsidP="00C2250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A9D2409" w14:textId="77777777" w:rsidR="00C22500" w:rsidRDefault="00C22500" w:rsidP="00ED49B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97C5C17" w14:textId="77777777" w:rsidR="00C01049" w:rsidRPr="00C22500" w:rsidRDefault="00C22500" w:rsidP="00C2250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2500">
        <w:rPr>
          <w:rFonts w:ascii="Times New Roman" w:hAnsi="Times New Roman" w:cs="Times New Roman"/>
          <w:b/>
          <w:caps/>
          <w:sz w:val="28"/>
          <w:szCs w:val="28"/>
        </w:rPr>
        <w:t>Přihláška</w:t>
      </w:r>
    </w:p>
    <w:p w14:paraId="22E5AAA2" w14:textId="5222EA1E" w:rsidR="00C22500" w:rsidRDefault="00C22500" w:rsidP="00C2250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2500">
        <w:rPr>
          <w:rFonts w:ascii="Times New Roman" w:hAnsi="Times New Roman" w:cs="Times New Roman"/>
          <w:b/>
          <w:caps/>
          <w:sz w:val="28"/>
          <w:szCs w:val="28"/>
        </w:rPr>
        <w:t xml:space="preserve">Univerzita třetího věku </w:t>
      </w:r>
      <w:r w:rsidR="007B1BFB">
        <w:rPr>
          <w:rFonts w:ascii="Times New Roman" w:hAnsi="Times New Roman" w:cs="Times New Roman"/>
          <w:b/>
          <w:caps/>
          <w:sz w:val="28"/>
          <w:szCs w:val="28"/>
        </w:rPr>
        <w:t>LS</w:t>
      </w:r>
      <w:r w:rsidR="00ED44B7">
        <w:rPr>
          <w:rFonts w:ascii="Times New Roman" w:hAnsi="Times New Roman" w:cs="Times New Roman"/>
          <w:b/>
          <w:caps/>
          <w:sz w:val="28"/>
          <w:szCs w:val="28"/>
        </w:rPr>
        <w:t xml:space="preserve"> 202</w:t>
      </w:r>
      <w:r w:rsidR="00DF6A03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ED44B7">
        <w:rPr>
          <w:rFonts w:ascii="Times New Roman" w:hAnsi="Times New Roman" w:cs="Times New Roman"/>
          <w:b/>
          <w:caps/>
          <w:sz w:val="28"/>
          <w:szCs w:val="28"/>
        </w:rPr>
        <w:t>/202</w:t>
      </w:r>
      <w:r w:rsidR="00DF6A03">
        <w:rPr>
          <w:rFonts w:ascii="Times New Roman" w:hAnsi="Times New Roman" w:cs="Times New Roman"/>
          <w:b/>
          <w:caps/>
          <w:sz w:val="28"/>
          <w:szCs w:val="28"/>
        </w:rPr>
        <w:t>5</w:t>
      </w:r>
    </w:p>
    <w:p w14:paraId="5FCFDF3E" w14:textId="77777777" w:rsidR="00C22500" w:rsidRPr="00C22500" w:rsidRDefault="00C22500" w:rsidP="00C2250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2500">
        <w:rPr>
          <w:rFonts w:ascii="Times New Roman" w:hAnsi="Times New Roman" w:cs="Times New Roman"/>
          <w:b/>
          <w:caps/>
          <w:sz w:val="28"/>
          <w:szCs w:val="28"/>
        </w:rPr>
        <w:t>na Fakultě ekonomicko-správní</w:t>
      </w:r>
    </w:p>
    <w:p w14:paraId="44B437EC" w14:textId="77777777" w:rsidR="00C22500" w:rsidRPr="00C22500" w:rsidRDefault="00C22500">
      <w:pPr>
        <w:rPr>
          <w:rFonts w:ascii="Times New Roman" w:hAnsi="Times New Roman" w:cs="Times New Roman"/>
          <w:sz w:val="28"/>
          <w:szCs w:val="28"/>
        </w:rPr>
      </w:pPr>
    </w:p>
    <w:p w14:paraId="50D22FE0" w14:textId="77777777" w:rsidR="00C22500" w:rsidRPr="00C22500" w:rsidRDefault="00C225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22500" w:rsidRPr="00C22500" w14:paraId="3E38C92C" w14:textId="77777777" w:rsidTr="00C22500">
        <w:tc>
          <w:tcPr>
            <w:tcW w:w="3539" w:type="dxa"/>
          </w:tcPr>
          <w:p w14:paraId="2A8387BB" w14:textId="77777777" w:rsidR="00095006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00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p</w:t>
            </w:r>
            <w:r w:rsidRPr="00C22500">
              <w:rPr>
                <w:rFonts w:ascii="Times New Roman" w:hAnsi="Times New Roman" w:cs="Times New Roman"/>
                <w:sz w:val="28"/>
                <w:szCs w:val="28"/>
              </w:rPr>
              <w:t>říjmení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titul</w:t>
            </w:r>
          </w:p>
        </w:tc>
        <w:tc>
          <w:tcPr>
            <w:tcW w:w="5523" w:type="dxa"/>
          </w:tcPr>
          <w:p w14:paraId="12FAE53B" w14:textId="7E57A4D9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00" w:rsidRPr="00C22500" w14:paraId="74E5630A" w14:textId="77777777" w:rsidTr="00C22500">
        <w:tc>
          <w:tcPr>
            <w:tcW w:w="3539" w:type="dxa"/>
          </w:tcPr>
          <w:p w14:paraId="238A746E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00">
              <w:rPr>
                <w:rFonts w:ascii="Times New Roman" w:hAnsi="Times New Roman" w:cs="Times New Roman"/>
                <w:sz w:val="28"/>
                <w:szCs w:val="28"/>
              </w:rPr>
              <w:t>Datum narození</w:t>
            </w:r>
          </w:p>
        </w:tc>
        <w:tc>
          <w:tcPr>
            <w:tcW w:w="5523" w:type="dxa"/>
          </w:tcPr>
          <w:p w14:paraId="11A15277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00" w:rsidRPr="00C22500" w14:paraId="21EB0DE9" w14:textId="77777777" w:rsidTr="00C22500">
        <w:tc>
          <w:tcPr>
            <w:tcW w:w="3539" w:type="dxa"/>
          </w:tcPr>
          <w:p w14:paraId="1F155F3C" w14:textId="77777777" w:rsidR="00C22500" w:rsidRDefault="00095006" w:rsidP="000950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b</w:t>
            </w:r>
            <w:r w:rsidR="00C22500" w:rsidRPr="00C22500">
              <w:rPr>
                <w:rFonts w:ascii="Times New Roman" w:hAnsi="Times New Roman" w:cs="Times New Roman"/>
                <w:sz w:val="28"/>
                <w:szCs w:val="28"/>
              </w:rPr>
              <w:t>ydliště</w:t>
            </w:r>
          </w:p>
          <w:p w14:paraId="11F34A28" w14:textId="77777777" w:rsidR="00095006" w:rsidRPr="00C22500" w:rsidRDefault="00095006" w:rsidP="000950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14:paraId="3D708D57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00" w:rsidRPr="00C22500" w14:paraId="781F127D" w14:textId="77777777" w:rsidTr="00C22500">
        <w:tc>
          <w:tcPr>
            <w:tcW w:w="3539" w:type="dxa"/>
          </w:tcPr>
          <w:p w14:paraId="51816C2D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00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5523" w:type="dxa"/>
          </w:tcPr>
          <w:p w14:paraId="6D1FCD97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00" w:rsidRPr="00C22500" w14:paraId="38F58511" w14:textId="77777777" w:rsidTr="00C22500">
        <w:tc>
          <w:tcPr>
            <w:tcW w:w="3539" w:type="dxa"/>
          </w:tcPr>
          <w:p w14:paraId="5B153055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0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523" w:type="dxa"/>
          </w:tcPr>
          <w:p w14:paraId="56EC0E82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00" w:rsidRPr="00C22500" w14:paraId="3211514B" w14:textId="77777777" w:rsidTr="00C22500">
        <w:tc>
          <w:tcPr>
            <w:tcW w:w="3539" w:type="dxa"/>
          </w:tcPr>
          <w:p w14:paraId="3DFEAFF9" w14:textId="77777777" w:rsidR="00C22500" w:rsidRPr="00C22500" w:rsidRDefault="00ED44B7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Nárok na důchod</w:t>
            </w:r>
          </w:p>
        </w:tc>
        <w:tc>
          <w:tcPr>
            <w:tcW w:w="5523" w:type="dxa"/>
          </w:tcPr>
          <w:p w14:paraId="6EB1B247" w14:textId="77777777" w:rsidR="00C22500" w:rsidRPr="00C22500" w:rsidRDefault="00C22500" w:rsidP="00C225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687BB1" w14:textId="77777777" w:rsidR="00C22500" w:rsidRDefault="00C22500"/>
    <w:sectPr w:rsidR="00C2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00"/>
    <w:rsid w:val="00095006"/>
    <w:rsid w:val="00180AED"/>
    <w:rsid w:val="001C0AA9"/>
    <w:rsid w:val="003E0EF6"/>
    <w:rsid w:val="007433D5"/>
    <w:rsid w:val="007B1BFB"/>
    <w:rsid w:val="00C01049"/>
    <w:rsid w:val="00C22500"/>
    <w:rsid w:val="00DF6A03"/>
    <w:rsid w:val="00ED44B7"/>
    <w:rsid w:val="00ED49B9"/>
    <w:rsid w:val="00E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C555"/>
  <w15:chartTrackingRefBased/>
  <w15:docId w15:val="{8F418ECB-3A05-475E-860F-51A4307C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Ivana</dc:creator>
  <cp:keywords/>
  <dc:description/>
  <cp:lastModifiedBy>Vacek Jan</cp:lastModifiedBy>
  <cp:revision>3</cp:revision>
  <cp:lastPrinted>2021-08-30T06:56:00Z</cp:lastPrinted>
  <dcterms:created xsi:type="dcterms:W3CDTF">2024-05-24T12:03:00Z</dcterms:created>
  <dcterms:modified xsi:type="dcterms:W3CDTF">2024-12-04T09:45:00Z</dcterms:modified>
</cp:coreProperties>
</file>