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A4A3" w14:textId="77777777" w:rsidR="005C71E4" w:rsidRDefault="00AC522B" w:rsidP="009B7CCA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>ODVOLÁNÍ PROTI ROZHODNUTÍ DĚKANA FAKULTY EKONOMICKO-SPRÁVNÍ</w:t>
      </w:r>
    </w:p>
    <w:p w14:paraId="0A87EDDD" w14:textId="18DE3210" w:rsidR="00DC5096" w:rsidRPr="00AC522B" w:rsidRDefault="00AC522B" w:rsidP="00CE2562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 xml:space="preserve">O NEPŘIJETÍ </w:t>
      </w:r>
      <w:r w:rsidR="00E72001" w:rsidRPr="00AC522B">
        <w:rPr>
          <w:rFonts w:asciiTheme="minorHAnsi" w:hAnsiTheme="minorHAnsi" w:cstheme="minorHAnsi"/>
          <w:b/>
        </w:rPr>
        <w:t>KE</w:t>
      </w:r>
      <w:r w:rsidR="005C71E4">
        <w:rPr>
          <w:rFonts w:asciiTheme="minorHAnsi" w:hAnsiTheme="minorHAnsi" w:cstheme="minorHAnsi"/>
          <w:b/>
        </w:rPr>
        <w:t> </w:t>
      </w:r>
      <w:r w:rsidR="00E72001" w:rsidRPr="00AC522B">
        <w:rPr>
          <w:rFonts w:asciiTheme="minorHAnsi" w:hAnsiTheme="minorHAnsi" w:cstheme="minorHAnsi"/>
          <w:b/>
        </w:rPr>
        <w:t xml:space="preserve">STUDIU </w:t>
      </w:r>
    </w:p>
    <w:p w14:paraId="1BBCF94D" w14:textId="77777777" w:rsidR="00DC5096" w:rsidRDefault="00DC5096" w:rsidP="00DC5096"/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6F31D6" w:rsidRPr="00AC522B" w14:paraId="1AD3F0BF" w14:textId="77777777" w:rsidTr="00E01F87">
        <w:tc>
          <w:tcPr>
            <w:tcW w:w="1985" w:type="dxa"/>
          </w:tcPr>
          <w:p w14:paraId="3BB4B36C" w14:textId="3C3F102D" w:rsidR="006F31D6" w:rsidRPr="00AC522B" w:rsidRDefault="00F669AC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Rozhodnutí č.j.:</w:t>
            </w:r>
          </w:p>
        </w:tc>
        <w:tc>
          <w:tcPr>
            <w:tcW w:w="7513" w:type="dxa"/>
          </w:tcPr>
          <w:p w14:paraId="1E5415C5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669AC" w:rsidRPr="00AC522B" w14:paraId="14BD96AF" w14:textId="77777777" w:rsidTr="00E01F87">
        <w:tc>
          <w:tcPr>
            <w:tcW w:w="1985" w:type="dxa"/>
          </w:tcPr>
          <w:p w14:paraId="57C5CC1A" w14:textId="60A39F08" w:rsidR="00F669AC" w:rsidRPr="00AC522B" w:rsidRDefault="00F669AC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Rozhodnutí ze dne:</w:t>
            </w:r>
          </w:p>
        </w:tc>
        <w:tc>
          <w:tcPr>
            <w:tcW w:w="7513" w:type="dxa"/>
          </w:tcPr>
          <w:p w14:paraId="5A33EAA5" w14:textId="77777777" w:rsidR="00F669AC" w:rsidRPr="00AC522B" w:rsidRDefault="00F669AC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669AC" w:rsidRPr="00AC522B" w14:paraId="2C3B05DC" w14:textId="77777777" w:rsidTr="00E01F87">
        <w:tc>
          <w:tcPr>
            <w:tcW w:w="1985" w:type="dxa"/>
          </w:tcPr>
          <w:p w14:paraId="719E2121" w14:textId="5A5C6CC2" w:rsidR="00F669AC" w:rsidRDefault="00F669AC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Univerzitní číslo:</w:t>
            </w:r>
          </w:p>
        </w:tc>
        <w:tc>
          <w:tcPr>
            <w:tcW w:w="7513" w:type="dxa"/>
          </w:tcPr>
          <w:p w14:paraId="5A69E9CB" w14:textId="77777777" w:rsidR="00F669AC" w:rsidRPr="00AC522B" w:rsidRDefault="00F669AC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010D0342" w14:textId="77777777" w:rsidTr="00E01F87">
        <w:tc>
          <w:tcPr>
            <w:tcW w:w="1985" w:type="dxa"/>
          </w:tcPr>
          <w:p w14:paraId="4FC7A27B" w14:textId="77777777" w:rsidR="00E01F87" w:rsidRPr="00AC522B" w:rsidRDefault="00E01F87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  <w:r w:rsidR="006F31D6"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příjmení</w:t>
            </w: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38B13362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24F2BDBC" w14:textId="77777777" w:rsidTr="00E01F87">
        <w:tc>
          <w:tcPr>
            <w:tcW w:w="1985" w:type="dxa"/>
          </w:tcPr>
          <w:p w14:paraId="6B42A77B" w14:textId="77777777" w:rsidR="00E01F87" w:rsidRPr="00AC522B" w:rsidRDefault="00E01F87" w:rsidP="00DC50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Rodné číslo:</w:t>
            </w:r>
          </w:p>
        </w:tc>
        <w:tc>
          <w:tcPr>
            <w:tcW w:w="7513" w:type="dxa"/>
          </w:tcPr>
          <w:p w14:paraId="772015D7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F31D6" w:rsidRPr="00AC522B" w14:paraId="4961516A" w14:textId="77777777" w:rsidTr="00E01F87">
        <w:tc>
          <w:tcPr>
            <w:tcW w:w="1985" w:type="dxa"/>
          </w:tcPr>
          <w:p w14:paraId="0F65AD0B" w14:textId="77777777"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narození:</w:t>
            </w:r>
          </w:p>
        </w:tc>
        <w:tc>
          <w:tcPr>
            <w:tcW w:w="7513" w:type="dxa"/>
          </w:tcPr>
          <w:p w14:paraId="4AAC2702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4CB77B07" w14:textId="77777777" w:rsidTr="00E01F87">
        <w:tc>
          <w:tcPr>
            <w:tcW w:w="1985" w:type="dxa"/>
          </w:tcPr>
          <w:p w14:paraId="357D399B" w14:textId="77777777" w:rsidR="00E01F87" w:rsidRPr="00AC522B" w:rsidRDefault="00E01F87" w:rsidP="00DC50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Kontaktní adresa:</w:t>
            </w:r>
          </w:p>
        </w:tc>
        <w:tc>
          <w:tcPr>
            <w:tcW w:w="7513" w:type="dxa"/>
          </w:tcPr>
          <w:p w14:paraId="2017D0F1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52784387" w14:textId="77777777" w:rsidTr="00E01F87">
        <w:tc>
          <w:tcPr>
            <w:tcW w:w="1985" w:type="dxa"/>
          </w:tcPr>
          <w:p w14:paraId="35F78E57" w14:textId="77777777"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Telefonní číslo, </w:t>
            </w:r>
          </w:p>
          <w:p w14:paraId="751C6E6D" w14:textId="77777777"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513" w:type="dxa"/>
          </w:tcPr>
          <w:p w14:paraId="5EC54F18" w14:textId="77777777" w:rsidR="00E01F87" w:rsidRPr="00AC522B" w:rsidRDefault="00E01F87" w:rsidP="00DC5096">
            <w:pPr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1FF80081" w14:textId="77777777" w:rsidTr="00E01F87">
        <w:tc>
          <w:tcPr>
            <w:tcW w:w="1985" w:type="dxa"/>
          </w:tcPr>
          <w:p w14:paraId="6AC37CE3" w14:textId="77777777" w:rsidR="00E01F87" w:rsidRPr="00AC522B" w:rsidRDefault="00E01F87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tc>
          <w:tcPr>
            <w:tcW w:w="7513" w:type="dxa"/>
          </w:tcPr>
          <w:p w14:paraId="689B116A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1FCA20FF" w14:textId="77777777" w:rsidTr="00E01F87">
        <w:tc>
          <w:tcPr>
            <w:tcW w:w="1985" w:type="dxa"/>
          </w:tcPr>
          <w:p w14:paraId="0838050C" w14:textId="77777777" w:rsidR="00E01F87" w:rsidRPr="00AC522B" w:rsidRDefault="00D32417" w:rsidP="00D32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Specializace</w:t>
            </w:r>
            <w:r w:rsidR="00E01F87"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682648F7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6FEA11A9" w14:textId="77777777" w:rsidTr="00E01F87">
        <w:tc>
          <w:tcPr>
            <w:tcW w:w="1985" w:type="dxa"/>
          </w:tcPr>
          <w:p w14:paraId="28609461" w14:textId="77777777" w:rsidR="00E01F87" w:rsidRPr="00AC522B" w:rsidRDefault="00E01F87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Forma studia</w:t>
            </w:r>
            <w:r w:rsidR="005F3A47"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1C291A7E" w14:textId="77777777" w:rsidR="00CE2562" w:rsidRPr="00AC522B" w:rsidRDefault="006F31D6" w:rsidP="005F3A47">
            <w:pPr>
              <w:spacing w:before="120"/>
              <w:rPr>
                <w:rFonts w:asciiTheme="minorHAnsi" w:hAnsiTheme="minorHAnsi" w:cstheme="minorHAnsi"/>
              </w:rPr>
            </w:pP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prezenční </w:t>
            </w:r>
            <w:r w:rsidR="00CE2562"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CE2562"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kombinovaná</w:t>
            </w:r>
            <w:r w:rsidR="005F3A47" w:rsidRPr="00AC522B">
              <w:rPr>
                <w:rFonts w:asciiTheme="minorHAnsi" w:hAnsiTheme="minorHAnsi" w:cstheme="minorHAnsi"/>
              </w:rPr>
              <w:t xml:space="preserve"> </w:t>
            </w:r>
            <w:r w:rsidR="005F3A47" w:rsidRPr="00AC522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6F31D6" w:rsidRPr="00AC522B" w14:paraId="36EA6B20" w14:textId="77777777" w:rsidTr="00E01F87">
        <w:tc>
          <w:tcPr>
            <w:tcW w:w="1985" w:type="dxa"/>
          </w:tcPr>
          <w:p w14:paraId="01B481F3" w14:textId="77777777" w:rsidR="006F31D6" w:rsidRPr="00AC522B" w:rsidRDefault="00CE2562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Typ studijního programu:</w:t>
            </w:r>
          </w:p>
        </w:tc>
        <w:tc>
          <w:tcPr>
            <w:tcW w:w="7513" w:type="dxa"/>
          </w:tcPr>
          <w:p w14:paraId="04E9FD01" w14:textId="77777777" w:rsidR="005F3A47" w:rsidRPr="00AC522B" w:rsidRDefault="005F3A47" w:rsidP="00DC5096">
            <w:pPr>
              <w:rPr>
                <w:rFonts w:asciiTheme="minorHAnsi" w:hAnsiTheme="minorHAnsi" w:cstheme="minorHAnsi"/>
              </w:rPr>
            </w:pPr>
          </w:p>
          <w:p w14:paraId="1F9BCBE9" w14:textId="77777777" w:rsidR="006F31D6" w:rsidRPr="00AC522B" w:rsidRDefault="00CE2562" w:rsidP="00DC5096">
            <w:pPr>
              <w:rPr>
                <w:rFonts w:asciiTheme="minorHAnsi" w:hAnsiTheme="minorHAnsi" w:cstheme="minorHAnsi"/>
              </w:rPr>
            </w:pP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>bakal</w:t>
            </w:r>
            <w:r w:rsidR="000D7F20" w:rsidRPr="00AC522B">
              <w:rPr>
                <w:rFonts w:asciiTheme="minorHAnsi" w:hAnsiTheme="minorHAnsi" w:cstheme="minorHAnsi"/>
                <w:sz w:val="22"/>
                <w:szCs w:val="22"/>
              </w:rPr>
              <w:t>ářský  x  navazující</w:t>
            </w:r>
            <w:r w:rsidR="005F3A47"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3A47" w:rsidRPr="00AC522B">
              <w:rPr>
                <w:rFonts w:asciiTheme="minorHAnsi" w:hAnsiTheme="minorHAnsi" w:cstheme="minorHAnsi"/>
                <w:b/>
              </w:rPr>
              <w:t>*</w:t>
            </w:r>
          </w:p>
        </w:tc>
      </w:tr>
    </w:tbl>
    <w:p w14:paraId="5A1C6BC6" w14:textId="77777777" w:rsidR="00E01F87" w:rsidRPr="00AC522B" w:rsidRDefault="00E01F87" w:rsidP="00DC5096">
      <w:pPr>
        <w:rPr>
          <w:rFonts w:asciiTheme="minorHAnsi" w:hAnsiTheme="minorHAnsi" w:cstheme="minorHAnsi"/>
        </w:rPr>
      </w:pPr>
    </w:p>
    <w:p w14:paraId="6C715A2A" w14:textId="62310C97" w:rsidR="00E01F87" w:rsidRPr="00AC522B" w:rsidRDefault="00DC5096" w:rsidP="00F669AC">
      <w:pPr>
        <w:jc w:val="both"/>
        <w:rPr>
          <w:rFonts w:asciiTheme="minorHAnsi" w:hAnsiTheme="minorHAnsi" w:cstheme="minorHAnsi"/>
        </w:rPr>
      </w:pPr>
      <w:r w:rsidRPr="00AC522B">
        <w:rPr>
          <w:rFonts w:asciiTheme="minorHAnsi" w:hAnsiTheme="minorHAnsi" w:cstheme="minorHAnsi"/>
          <w:sz w:val="22"/>
          <w:szCs w:val="22"/>
        </w:rPr>
        <w:t xml:space="preserve">Podle § 50 ods.7 zákona č. 111/ 1998 Sb., o vysokých školách, žádám o přezkoumání rozhodnutí v přijímacím </w:t>
      </w:r>
      <w:r w:rsidR="00E01F87" w:rsidRPr="00AC522B">
        <w:rPr>
          <w:rFonts w:asciiTheme="minorHAnsi" w:hAnsiTheme="minorHAnsi" w:cstheme="minorHAnsi"/>
          <w:sz w:val="22"/>
          <w:szCs w:val="22"/>
        </w:rPr>
        <w:t>řízení ke studiu</w:t>
      </w:r>
    </w:p>
    <w:p w14:paraId="539CF8AA" w14:textId="77777777" w:rsidR="00DC5096" w:rsidRPr="00AC522B" w:rsidRDefault="00DC5096" w:rsidP="00DC5096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>Odůvodnění:</w:t>
      </w:r>
    </w:p>
    <w:p w14:paraId="47FC71E4" w14:textId="77777777" w:rsidR="00E01F87" w:rsidRPr="00AC522B" w:rsidRDefault="00E01F87" w:rsidP="00DC5096">
      <w:pPr>
        <w:jc w:val="center"/>
        <w:rPr>
          <w:rFonts w:asciiTheme="minorHAnsi" w:hAnsiTheme="minorHAnsi" w:cstheme="minorHAnsi"/>
        </w:rPr>
      </w:pPr>
    </w:p>
    <w:tbl>
      <w:tblPr>
        <w:tblStyle w:val="Mkatabulky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1F87" w:rsidRPr="00AC522B" w14:paraId="117EF34B" w14:textId="77777777" w:rsidTr="005F3A47">
        <w:tc>
          <w:tcPr>
            <w:tcW w:w="9498" w:type="dxa"/>
          </w:tcPr>
          <w:p w14:paraId="3AAA1364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9B6BBD2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62502E9E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3919609B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D9BE1CB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0031E72A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57DF580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C3FEEAB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5BB3DCAF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E260B54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348D629E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F0D1DB8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539D8EA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37433DE8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9AAD043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9047229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5A9C3DE0" w14:textId="77777777" w:rsidR="00E01F87" w:rsidRPr="00AC522B" w:rsidRDefault="00E01F87" w:rsidP="00E01F87">
            <w:pPr>
              <w:rPr>
                <w:rFonts w:asciiTheme="minorHAnsi" w:hAnsiTheme="minorHAnsi" w:cstheme="minorHAnsi"/>
              </w:rPr>
            </w:pPr>
          </w:p>
          <w:p w14:paraId="36FE8FF2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5EE4FB06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E483D1E" w14:textId="77777777" w:rsidR="00E01F87" w:rsidRPr="00AC522B" w:rsidRDefault="00E01F87" w:rsidP="00DC5096">
      <w:pPr>
        <w:jc w:val="center"/>
        <w:rPr>
          <w:rFonts w:asciiTheme="minorHAnsi" w:hAnsiTheme="minorHAnsi" w:cstheme="minorHAnsi"/>
          <w:b/>
        </w:rPr>
      </w:pPr>
    </w:p>
    <w:p w14:paraId="2091CE4E" w14:textId="31A1F84E" w:rsidR="005F3A47" w:rsidRPr="00F669AC" w:rsidRDefault="00E01F87" w:rsidP="00F669AC">
      <w:pPr>
        <w:spacing w:before="240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>V …………………</w:t>
      </w:r>
      <w:r w:rsidR="00F669AC">
        <w:rPr>
          <w:rFonts w:asciiTheme="minorHAnsi" w:hAnsiTheme="minorHAnsi" w:cstheme="minorHAnsi"/>
          <w:b/>
        </w:rPr>
        <w:t>…</w:t>
      </w:r>
      <w:proofErr w:type="gramStart"/>
      <w:r w:rsidR="00F669AC">
        <w:rPr>
          <w:rFonts w:asciiTheme="minorHAnsi" w:hAnsiTheme="minorHAnsi" w:cstheme="minorHAnsi"/>
          <w:b/>
        </w:rPr>
        <w:t>…….</w:t>
      </w:r>
      <w:proofErr w:type="gramEnd"/>
      <w:r w:rsidR="00F669AC">
        <w:rPr>
          <w:rFonts w:asciiTheme="minorHAnsi" w:hAnsiTheme="minorHAnsi" w:cstheme="minorHAnsi"/>
          <w:b/>
        </w:rPr>
        <w:t>.</w:t>
      </w:r>
      <w:r w:rsidRPr="00AC522B">
        <w:rPr>
          <w:rFonts w:asciiTheme="minorHAnsi" w:hAnsiTheme="minorHAnsi" w:cstheme="minorHAnsi"/>
          <w:b/>
        </w:rPr>
        <w:t xml:space="preserve">  dne…………</w:t>
      </w:r>
      <w:proofErr w:type="gramStart"/>
      <w:r w:rsidRPr="00AC522B">
        <w:rPr>
          <w:rFonts w:asciiTheme="minorHAnsi" w:hAnsiTheme="minorHAnsi" w:cstheme="minorHAnsi"/>
          <w:b/>
        </w:rPr>
        <w:t>…….</w:t>
      </w:r>
      <w:proofErr w:type="gramEnd"/>
      <w:r w:rsidR="00F669AC">
        <w:rPr>
          <w:rFonts w:asciiTheme="minorHAnsi" w:hAnsiTheme="minorHAnsi" w:cstheme="minorHAnsi"/>
          <w:b/>
        </w:rPr>
        <w:t>………</w:t>
      </w:r>
      <w:r w:rsidRPr="00AC522B">
        <w:rPr>
          <w:rFonts w:asciiTheme="minorHAnsi" w:hAnsiTheme="minorHAnsi" w:cstheme="minorHAnsi"/>
          <w:b/>
        </w:rPr>
        <w:t xml:space="preserve">                 Podpis uchazeče…………………………</w:t>
      </w:r>
      <w:proofErr w:type="gramStart"/>
      <w:r w:rsidR="00F669AC">
        <w:rPr>
          <w:rFonts w:asciiTheme="minorHAnsi" w:hAnsiTheme="minorHAnsi" w:cstheme="minorHAnsi"/>
          <w:b/>
        </w:rPr>
        <w:t>…….</w:t>
      </w:r>
      <w:proofErr w:type="gramEnd"/>
      <w:r w:rsidR="00F669AC">
        <w:rPr>
          <w:rFonts w:asciiTheme="minorHAnsi" w:hAnsiTheme="minorHAnsi" w:cstheme="minorHAnsi"/>
          <w:b/>
        </w:rPr>
        <w:t>.</w:t>
      </w:r>
    </w:p>
    <w:sectPr w:rsidR="005F3A47" w:rsidRPr="00F669AC" w:rsidSect="00CE2562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25BD" w14:textId="77777777" w:rsidR="00D13642" w:rsidRDefault="00D13642" w:rsidP="00F669AC">
      <w:r>
        <w:separator/>
      </w:r>
    </w:p>
  </w:endnote>
  <w:endnote w:type="continuationSeparator" w:id="0">
    <w:p w14:paraId="3D65654F" w14:textId="77777777" w:rsidR="00D13642" w:rsidRDefault="00D13642" w:rsidP="00F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70F1" w14:textId="77777777" w:rsidR="00F669AC" w:rsidRPr="00AC522B" w:rsidRDefault="00F669AC" w:rsidP="00F669AC">
    <w:pPr>
      <w:rPr>
        <w:rFonts w:asciiTheme="minorHAnsi" w:hAnsiTheme="minorHAnsi" w:cstheme="minorHAnsi"/>
        <w:sz w:val="20"/>
        <w:szCs w:val="20"/>
      </w:rPr>
    </w:pPr>
    <w:r w:rsidRPr="00AC522B">
      <w:rPr>
        <w:rFonts w:asciiTheme="minorHAnsi" w:hAnsiTheme="minorHAnsi" w:cstheme="minorHAnsi"/>
        <w:sz w:val="20"/>
        <w:szCs w:val="20"/>
        <w:lang w:val="en-US"/>
      </w:rPr>
      <w:t xml:space="preserve">* </w:t>
    </w:r>
    <w:proofErr w:type="spellStart"/>
    <w:r w:rsidRPr="00AC522B">
      <w:rPr>
        <w:rFonts w:asciiTheme="minorHAnsi" w:hAnsiTheme="minorHAnsi" w:cstheme="minorHAnsi"/>
        <w:sz w:val="20"/>
        <w:szCs w:val="20"/>
        <w:lang w:val="en-US"/>
      </w:rPr>
      <w:t>nehodící</w:t>
    </w:r>
    <w:proofErr w:type="spellEnd"/>
    <w:r w:rsidRPr="00AC522B">
      <w:rPr>
        <w:rFonts w:asciiTheme="minorHAnsi" w:hAnsiTheme="minorHAnsi" w:cstheme="minorHAnsi"/>
        <w:sz w:val="20"/>
        <w:szCs w:val="20"/>
        <w:lang w:val="en-US"/>
      </w:rPr>
      <w:t xml:space="preserve"> se </w:t>
    </w:r>
    <w:proofErr w:type="spellStart"/>
    <w:r w:rsidRPr="00AC522B">
      <w:rPr>
        <w:rFonts w:asciiTheme="minorHAnsi" w:hAnsiTheme="minorHAnsi" w:cstheme="minorHAnsi"/>
        <w:sz w:val="20"/>
        <w:szCs w:val="20"/>
        <w:lang w:val="en-US"/>
      </w:rPr>
      <w:t>škrtne</w:t>
    </w:r>
    <w:proofErr w:type="spellEnd"/>
  </w:p>
  <w:p w14:paraId="45EFCA96" w14:textId="77777777" w:rsidR="00F669AC" w:rsidRDefault="00F669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46B4" w14:textId="77777777" w:rsidR="00D13642" w:rsidRDefault="00D13642" w:rsidP="00F669AC">
      <w:r>
        <w:separator/>
      </w:r>
    </w:p>
  </w:footnote>
  <w:footnote w:type="continuationSeparator" w:id="0">
    <w:p w14:paraId="7A64BE58" w14:textId="77777777" w:rsidR="00D13642" w:rsidRDefault="00D13642" w:rsidP="00F6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E2E34"/>
    <w:multiLevelType w:val="hybridMultilevel"/>
    <w:tmpl w:val="1638DB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53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01"/>
    <w:rsid w:val="000D7F20"/>
    <w:rsid w:val="001C5FAE"/>
    <w:rsid w:val="002E1014"/>
    <w:rsid w:val="00341D6B"/>
    <w:rsid w:val="003F116A"/>
    <w:rsid w:val="005C71E4"/>
    <w:rsid w:val="005F2BCD"/>
    <w:rsid w:val="005F3A47"/>
    <w:rsid w:val="006F31D6"/>
    <w:rsid w:val="008414D1"/>
    <w:rsid w:val="009A25A0"/>
    <w:rsid w:val="009B7CCA"/>
    <w:rsid w:val="00AC522B"/>
    <w:rsid w:val="00B40A71"/>
    <w:rsid w:val="00C41D2E"/>
    <w:rsid w:val="00CE2562"/>
    <w:rsid w:val="00D13642"/>
    <w:rsid w:val="00D32417"/>
    <w:rsid w:val="00D37E8A"/>
    <w:rsid w:val="00DC5096"/>
    <w:rsid w:val="00DD4380"/>
    <w:rsid w:val="00E01F87"/>
    <w:rsid w:val="00E72001"/>
    <w:rsid w:val="00ED1022"/>
    <w:rsid w:val="00F669AC"/>
    <w:rsid w:val="00FC72DF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D46E"/>
  <w15:docId w15:val="{8A913152-8C8C-401B-A569-ADD2EBC3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2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3A4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66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69A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F669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6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Jakubickova Radka</dc:creator>
  <cp:lastModifiedBy>Vagnerova Jana</cp:lastModifiedBy>
  <cp:revision>4</cp:revision>
  <cp:lastPrinted>2024-06-21T05:32:00Z</cp:lastPrinted>
  <dcterms:created xsi:type="dcterms:W3CDTF">2023-06-21T08:30:00Z</dcterms:created>
  <dcterms:modified xsi:type="dcterms:W3CDTF">2024-06-21T05:37:00Z</dcterms:modified>
</cp:coreProperties>
</file>