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123C" w14:textId="03BA32B8" w:rsidR="00C22500" w:rsidRDefault="00ED49B9">
      <w:r>
        <w:rPr>
          <w:noProof/>
        </w:rPr>
        <w:drawing>
          <wp:inline distT="0" distB="0" distL="0" distR="0" wp14:anchorId="19387DCF" wp14:editId="70099E80">
            <wp:extent cx="1672467" cy="800100"/>
            <wp:effectExtent l="0" t="0" r="444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65" cy="8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27F2" w14:textId="77777777"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9D2409" w14:textId="77777777" w:rsidR="00C22500" w:rsidRDefault="00C22500" w:rsidP="00ED49B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97C5C17" w14:textId="77777777" w:rsidR="003C5783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Přihláška</w:t>
      </w:r>
    </w:p>
    <w:p w14:paraId="22E5AAA2" w14:textId="17C05BAD"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 xml:space="preserve">Univerzita třetího věku </w:t>
      </w:r>
      <w:r w:rsidR="00ED44B7">
        <w:rPr>
          <w:rFonts w:ascii="Times New Roman" w:hAnsi="Times New Roman" w:cs="Times New Roman"/>
          <w:b/>
          <w:caps/>
          <w:sz w:val="28"/>
          <w:szCs w:val="28"/>
        </w:rPr>
        <w:t>ZS 202</w:t>
      </w:r>
      <w:r w:rsidR="00ED49B9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ED44B7">
        <w:rPr>
          <w:rFonts w:ascii="Times New Roman" w:hAnsi="Times New Roman" w:cs="Times New Roman"/>
          <w:b/>
          <w:caps/>
          <w:sz w:val="28"/>
          <w:szCs w:val="28"/>
        </w:rPr>
        <w:t>/202</w:t>
      </w:r>
      <w:r w:rsidR="00ED49B9">
        <w:rPr>
          <w:rFonts w:ascii="Times New Roman" w:hAnsi="Times New Roman" w:cs="Times New Roman"/>
          <w:b/>
          <w:caps/>
          <w:sz w:val="28"/>
          <w:szCs w:val="28"/>
        </w:rPr>
        <w:t>4</w:t>
      </w:r>
    </w:p>
    <w:p w14:paraId="5FCFDF3E" w14:textId="77777777" w:rsidR="00C22500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na Fakultě ekonomicko-správní</w:t>
      </w:r>
    </w:p>
    <w:p w14:paraId="44B437EC" w14:textId="77777777"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p w14:paraId="50D22FE0" w14:textId="77777777"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2500" w:rsidRPr="00C22500" w14:paraId="3E38C92C" w14:textId="77777777" w:rsidTr="00C22500">
        <w:tc>
          <w:tcPr>
            <w:tcW w:w="3539" w:type="dxa"/>
          </w:tcPr>
          <w:p w14:paraId="2A8387BB" w14:textId="77777777" w:rsidR="00095006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</w:t>
            </w: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titul</w:t>
            </w:r>
          </w:p>
        </w:tc>
        <w:tc>
          <w:tcPr>
            <w:tcW w:w="5523" w:type="dxa"/>
          </w:tcPr>
          <w:p w14:paraId="12FAE53B" w14:textId="7E57A4D9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74E5630A" w14:textId="77777777" w:rsidTr="00C22500">
        <w:tc>
          <w:tcPr>
            <w:tcW w:w="3539" w:type="dxa"/>
          </w:tcPr>
          <w:p w14:paraId="238A746E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Datum narození</w:t>
            </w:r>
          </w:p>
        </w:tc>
        <w:tc>
          <w:tcPr>
            <w:tcW w:w="5523" w:type="dxa"/>
          </w:tcPr>
          <w:p w14:paraId="11A1527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21EB0DE9" w14:textId="77777777" w:rsidTr="00C22500">
        <w:tc>
          <w:tcPr>
            <w:tcW w:w="3539" w:type="dxa"/>
          </w:tcPr>
          <w:p w14:paraId="1F155F3C" w14:textId="77777777" w:rsid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b</w:t>
            </w:r>
            <w:r w:rsidR="00C22500" w:rsidRPr="00C22500">
              <w:rPr>
                <w:rFonts w:ascii="Times New Roman" w:hAnsi="Times New Roman" w:cs="Times New Roman"/>
                <w:sz w:val="28"/>
                <w:szCs w:val="28"/>
              </w:rPr>
              <w:t>ydliště</w:t>
            </w:r>
          </w:p>
          <w:p w14:paraId="11F34A28" w14:textId="77777777" w:rsidR="00095006" w:rsidRP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14:paraId="3D708D5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781F127D" w14:textId="77777777" w:rsidTr="00C22500">
        <w:tc>
          <w:tcPr>
            <w:tcW w:w="3539" w:type="dxa"/>
          </w:tcPr>
          <w:p w14:paraId="51816C2D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5523" w:type="dxa"/>
          </w:tcPr>
          <w:p w14:paraId="6D1FCD9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38F58511" w14:textId="77777777" w:rsidTr="00C22500">
        <w:tc>
          <w:tcPr>
            <w:tcW w:w="3539" w:type="dxa"/>
          </w:tcPr>
          <w:p w14:paraId="5B153055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523" w:type="dxa"/>
          </w:tcPr>
          <w:p w14:paraId="56EC0E82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14:paraId="3211514B" w14:textId="77777777" w:rsidTr="00C22500">
        <w:tc>
          <w:tcPr>
            <w:tcW w:w="3539" w:type="dxa"/>
          </w:tcPr>
          <w:p w14:paraId="3DFEAFF9" w14:textId="77777777" w:rsidR="00C22500" w:rsidRPr="00C22500" w:rsidRDefault="00ED44B7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Nárok na důchod</w:t>
            </w:r>
          </w:p>
        </w:tc>
        <w:tc>
          <w:tcPr>
            <w:tcW w:w="5523" w:type="dxa"/>
          </w:tcPr>
          <w:p w14:paraId="6EB1B247" w14:textId="77777777"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687BB1" w14:textId="77777777" w:rsidR="00C22500" w:rsidRDefault="00C22500"/>
    <w:sectPr w:rsidR="00C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00"/>
    <w:rsid w:val="00095006"/>
    <w:rsid w:val="00180AED"/>
    <w:rsid w:val="001C0AA9"/>
    <w:rsid w:val="007433D5"/>
    <w:rsid w:val="00C22500"/>
    <w:rsid w:val="00ED44B7"/>
    <w:rsid w:val="00ED49B9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555"/>
  <w15:chartTrackingRefBased/>
  <w15:docId w15:val="{8F418ECB-3A05-475E-860F-51A4307C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Ivana</dc:creator>
  <cp:keywords/>
  <dc:description/>
  <cp:lastModifiedBy>Vesela Ivana</cp:lastModifiedBy>
  <cp:revision>2</cp:revision>
  <cp:lastPrinted>2021-08-30T06:56:00Z</cp:lastPrinted>
  <dcterms:created xsi:type="dcterms:W3CDTF">2023-04-25T07:34:00Z</dcterms:created>
  <dcterms:modified xsi:type="dcterms:W3CDTF">2023-04-25T07:34:00Z</dcterms:modified>
</cp:coreProperties>
</file>